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6D" w:rsidRDefault="0070326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Our topic this week is Wild Animals.  </w:t>
      </w:r>
      <w:r w:rsidR="00552EBA">
        <w:rPr>
          <w:rFonts w:ascii="Arial" w:hAnsi="Arial" w:cs="Arial"/>
          <w:color w:val="222222"/>
          <w:shd w:val="clear" w:color="auto" w:fill="FFFFFF"/>
        </w:rPr>
        <w:t>Pick a</w:t>
      </w:r>
      <w:r w:rsidR="00552EBA" w:rsidRPr="00552EBA">
        <w:rPr>
          <w:rFonts w:ascii="Arial" w:hAnsi="Arial" w:cs="Arial"/>
          <w:b/>
          <w:color w:val="222222"/>
          <w:shd w:val="clear" w:color="auto" w:fill="FFFFFF"/>
        </w:rPr>
        <w:t xml:space="preserve"> wild animal </w:t>
      </w:r>
      <w:r w:rsidR="00552EBA">
        <w:rPr>
          <w:rFonts w:ascii="Arial" w:hAnsi="Arial" w:cs="Arial"/>
          <w:color w:val="222222"/>
          <w:shd w:val="clear" w:color="auto" w:fill="FFFFFF"/>
        </w:rPr>
        <w:t>of your choice and try to find out some information about this animal.  Use the headings below to help you.  Next week we will use this information to write a report on the animal you have picked.  The websites below might help with your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326D" w:rsidTr="0070326D">
        <w:tc>
          <w:tcPr>
            <w:tcW w:w="9242" w:type="dxa"/>
          </w:tcPr>
          <w:p w:rsidR="0070326D" w:rsidRDefault="0070326D"/>
          <w:p w:rsidR="0070326D" w:rsidRDefault="0070326D">
            <w:r>
              <w:t>Name of Animal :</w:t>
            </w:r>
          </w:p>
          <w:p w:rsidR="0070326D" w:rsidRDefault="0070326D"/>
        </w:tc>
      </w:tr>
      <w:tr w:rsidR="0070326D" w:rsidTr="0070326D">
        <w:tc>
          <w:tcPr>
            <w:tcW w:w="9242" w:type="dxa"/>
          </w:tcPr>
          <w:p w:rsidR="0070326D" w:rsidRDefault="0070326D">
            <w:r>
              <w:t>Draw</w:t>
            </w:r>
            <w:r w:rsidR="00A77332">
              <w:t>/Find</w:t>
            </w:r>
            <w:r>
              <w:t xml:space="preserve"> a picture of the animal.</w:t>
            </w:r>
          </w:p>
          <w:p w:rsidR="0070326D" w:rsidRDefault="0070326D"/>
          <w:p w:rsidR="0070326D" w:rsidRDefault="0070326D"/>
        </w:tc>
      </w:tr>
      <w:tr w:rsidR="0070326D" w:rsidTr="0070326D">
        <w:tc>
          <w:tcPr>
            <w:tcW w:w="9242" w:type="dxa"/>
          </w:tcPr>
          <w:p w:rsidR="0070326D" w:rsidRDefault="0070326D">
            <w:r>
              <w:t xml:space="preserve">Habitat </w:t>
            </w:r>
            <w:r w:rsidR="00A77332">
              <w:t>(Find out where the animal lives.</w:t>
            </w:r>
            <w:r>
              <w:t>)</w:t>
            </w:r>
          </w:p>
          <w:p w:rsidR="0070326D" w:rsidRDefault="0070326D"/>
          <w:p w:rsidR="0070326D" w:rsidRDefault="0070326D"/>
        </w:tc>
      </w:tr>
      <w:tr w:rsidR="0070326D" w:rsidTr="0070326D">
        <w:tc>
          <w:tcPr>
            <w:tcW w:w="9242" w:type="dxa"/>
          </w:tcPr>
          <w:p w:rsidR="0070326D" w:rsidRDefault="00A77332">
            <w:r>
              <w:t>Find out what the male, female and young animals are called.</w:t>
            </w:r>
          </w:p>
          <w:p w:rsidR="0070326D" w:rsidRDefault="0070326D"/>
          <w:p w:rsidR="0070326D" w:rsidRDefault="0070326D"/>
        </w:tc>
      </w:tr>
      <w:tr w:rsidR="0070326D" w:rsidTr="0070326D">
        <w:tc>
          <w:tcPr>
            <w:tcW w:w="9242" w:type="dxa"/>
          </w:tcPr>
          <w:p w:rsidR="0070326D" w:rsidRDefault="00A77332">
            <w:r>
              <w:t>Find out what the animal eats and drinks.</w:t>
            </w:r>
          </w:p>
          <w:p w:rsidR="0070326D" w:rsidRDefault="0070326D"/>
          <w:p w:rsidR="0070326D" w:rsidRDefault="0070326D"/>
        </w:tc>
      </w:tr>
      <w:tr w:rsidR="0070326D" w:rsidTr="0070326D">
        <w:tc>
          <w:tcPr>
            <w:tcW w:w="9242" w:type="dxa"/>
          </w:tcPr>
          <w:p w:rsidR="0070326D" w:rsidRDefault="0070326D">
            <w:proofErr w:type="gramStart"/>
            <w:r>
              <w:t>Pred</w:t>
            </w:r>
            <w:r w:rsidR="00A77332">
              <w:t>ators :</w:t>
            </w:r>
            <w:proofErr w:type="gramEnd"/>
            <w:r w:rsidR="00A77332">
              <w:t xml:space="preserve"> Find out what wild animals </w:t>
            </w:r>
            <w:r>
              <w:t xml:space="preserve"> hunt the animal you have picked</w:t>
            </w:r>
            <w:r w:rsidR="00A77332">
              <w:t>.</w:t>
            </w:r>
          </w:p>
          <w:p w:rsidR="0070326D" w:rsidRDefault="0070326D"/>
          <w:p w:rsidR="0070326D" w:rsidRDefault="0070326D"/>
        </w:tc>
      </w:tr>
      <w:tr w:rsidR="0070326D" w:rsidTr="0070326D">
        <w:tc>
          <w:tcPr>
            <w:tcW w:w="9242" w:type="dxa"/>
          </w:tcPr>
          <w:p w:rsidR="0070326D" w:rsidRDefault="00A77332">
            <w:r>
              <w:t>Try to find out other</w:t>
            </w:r>
            <w:bookmarkStart w:id="0" w:name="_GoBack"/>
            <w:bookmarkEnd w:id="0"/>
            <w:r w:rsidR="0070326D">
              <w:t xml:space="preserve"> interesting facts about this animal.</w:t>
            </w:r>
          </w:p>
          <w:p w:rsidR="0070326D" w:rsidRDefault="0070326D"/>
          <w:p w:rsidR="0070326D" w:rsidRDefault="0070326D"/>
          <w:p w:rsidR="0070326D" w:rsidRDefault="0070326D"/>
        </w:tc>
      </w:tr>
    </w:tbl>
    <w:p w:rsidR="0070326D" w:rsidRDefault="0070326D"/>
    <w:p w:rsidR="00552EBA" w:rsidRDefault="00552EBA">
      <w:hyperlink r:id="rId5" w:anchor="animalsworld" w:history="1">
        <w:r>
          <w:rPr>
            <w:rStyle w:val="Hyperlink"/>
          </w:rPr>
          <w:t>https://www.worldbookonline.com/kids/home#animalsworld</w:t>
        </w:r>
      </w:hyperlink>
    </w:p>
    <w:p w:rsidR="00552EBA" w:rsidRDefault="00552EBA">
      <w:hyperlink r:id="rId6" w:history="1">
        <w:r>
          <w:rPr>
            <w:rStyle w:val="Hyperlink"/>
          </w:rPr>
          <w:t>https://www.twinkl.ie/resource/t-or-86-part-of-the-party-australian-animals-differentiated-fact-file</w:t>
        </w:r>
      </w:hyperlink>
    </w:p>
    <w:sectPr w:rsidR="00552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EA"/>
    <w:rsid w:val="00076FD1"/>
    <w:rsid w:val="00552EBA"/>
    <w:rsid w:val="007004EA"/>
    <w:rsid w:val="0070326D"/>
    <w:rsid w:val="00A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52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52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winkl.ie/resource/t-or-86-part-of-the-party-australian-animals-differentiated-fact-file" TargetMode="External"/><Relationship Id="rId5" Type="http://schemas.openxmlformats.org/officeDocument/2006/relationships/hyperlink" Target="https://www.worldbookonline.com/kids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3</cp:revision>
  <dcterms:created xsi:type="dcterms:W3CDTF">2020-03-31T13:30:00Z</dcterms:created>
  <dcterms:modified xsi:type="dcterms:W3CDTF">2020-03-31T13:55:00Z</dcterms:modified>
</cp:coreProperties>
</file>