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D025" w14:textId="77777777" w:rsidR="0035332E" w:rsidRPr="0035332E" w:rsidRDefault="0035332E" w:rsidP="0035332E">
      <w:pPr>
        <w:jc w:val="center"/>
        <w:rPr>
          <w:b/>
          <w:sz w:val="32"/>
          <w:szCs w:val="32"/>
        </w:rPr>
      </w:pPr>
      <w:r w:rsidRPr="0035332E">
        <w:rPr>
          <w:b/>
          <w:sz w:val="32"/>
          <w:szCs w:val="32"/>
        </w:rPr>
        <w:t>Week beginning the 30</w:t>
      </w:r>
      <w:r w:rsidRPr="0035332E">
        <w:rPr>
          <w:b/>
          <w:sz w:val="32"/>
          <w:szCs w:val="32"/>
          <w:vertAlign w:val="superscript"/>
        </w:rPr>
        <w:t>th</w:t>
      </w:r>
      <w:r w:rsidRPr="0035332E">
        <w:rPr>
          <w:b/>
          <w:sz w:val="32"/>
          <w:szCs w:val="32"/>
        </w:rPr>
        <w:t xml:space="preserve"> 0f March</w:t>
      </w:r>
    </w:p>
    <w:p w14:paraId="4899E375" w14:textId="77777777" w:rsidR="005F763A" w:rsidRPr="000B273F" w:rsidRDefault="005F763A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0694832" w14:textId="77777777" w:rsidR="0035332E" w:rsidRDefault="0035332E" w:rsidP="000B2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topic for this week is family. </w:t>
      </w: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There are lots of activities based on family on Twinkl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If you wish</w:t>
      </w:r>
      <w:r w:rsidR="005F763A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support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your child</w:t>
      </w:r>
      <w:r w:rsidR="005F763A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with oral language based on </w:t>
      </w:r>
      <w:r w:rsidR="0082026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family members and types of family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you can download the following resources:</w:t>
      </w:r>
      <w:hyperlink w:history="1"/>
      <w:r w:rsidR="000B273F" w:rsidRPr="000B273F"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t xml:space="preserve"> </w:t>
      </w:r>
      <w:hyperlink r:id="rId4" w:history="1">
        <w:r w:rsidR="000B273F" w:rsidRPr="000B273F">
          <w:rPr>
            <w:rStyle w:val="Hyperlink"/>
            <w:rFonts w:ascii="Arial" w:hAnsi="Arial" w:cs="Arial"/>
            <w:sz w:val="24"/>
            <w:szCs w:val="24"/>
          </w:rPr>
          <w:t>https://www.twinkl.ie/resource/au-h-018-what-is-a-family-tree-powerpoint</w:t>
        </w:r>
      </w:hyperlink>
    </w:p>
    <w:p w14:paraId="7F40522F" w14:textId="18CD9D8F" w:rsidR="0035332E" w:rsidRDefault="0035332E" w:rsidP="000B27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22457E">
          <w:rPr>
            <w:rStyle w:val="Hyperlink"/>
            <w:rFonts w:ascii="Arial" w:hAnsi="Arial" w:cs="Arial"/>
            <w:sz w:val="24"/>
            <w:szCs w:val="24"/>
          </w:rPr>
          <w:t>https://www.twinkl.ie/resource/t-t-198-my-family-tree-worksheets</w:t>
        </w:r>
      </w:hyperlink>
    </w:p>
    <w:p w14:paraId="7BAA9D8A" w14:textId="77777777" w:rsidR="0035332E" w:rsidRDefault="000B273F" w:rsidP="000B27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0B273F">
          <w:rPr>
            <w:rStyle w:val="Hyperlink"/>
            <w:rFonts w:ascii="Arial" w:hAnsi="Arial" w:cs="Arial"/>
            <w:sz w:val="24"/>
            <w:szCs w:val="24"/>
          </w:rPr>
          <w:t>https://www.twinkl.ie/resource/cfe-p-247-every-kind-of-family-powerpoint</w:t>
        </w:r>
      </w:hyperlink>
      <w:r w:rsidRPr="000B273F">
        <w:rPr>
          <w:rFonts w:ascii="Arial" w:hAnsi="Arial" w:cs="Arial"/>
          <w:sz w:val="24"/>
          <w:szCs w:val="24"/>
        </w:rPr>
        <w:t xml:space="preserve">. </w:t>
      </w:r>
    </w:p>
    <w:p w14:paraId="07E46D54" w14:textId="77777777" w:rsidR="000B273F" w:rsidRPr="000B273F" w:rsidRDefault="000B273F" w:rsidP="000B2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80AA704" w14:textId="3B1D89E3" w:rsidR="00836B23" w:rsidRPr="000B273F" w:rsidRDefault="0035332E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can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discuss Family under the following pointers</w:t>
      </w:r>
      <w:r w:rsid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</w:p>
    <w:p w14:paraId="1BF500FF" w14:textId="59F8D4DF" w:rsidR="00836B23" w:rsidRPr="000B273F" w:rsidRDefault="00836B23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Name the people in your family, immediate and wider </w:t>
      </w:r>
      <w:r w:rsidR="003533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family members </w:t>
      </w: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e.g</w:t>
      </w:r>
      <w:r w:rsid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aunt, uncle, cousin….</w:t>
      </w:r>
    </w:p>
    <w:p w14:paraId="787D0CC8" w14:textId="631A34F5" w:rsidR="00836B23" w:rsidRPr="000B273F" w:rsidRDefault="00836B23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Answer questions about them, ages, occupations, where they live.</w:t>
      </w:r>
    </w:p>
    <w:p w14:paraId="7F6E7CC8" w14:textId="692C3FCF" w:rsidR="00836B23" w:rsidRPr="000B273F" w:rsidRDefault="00836B23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Name and describe who is older, younger.</w:t>
      </w:r>
    </w:p>
    <w:p w14:paraId="1A2E94D5" w14:textId="77777777" w:rsidR="00836B23" w:rsidRPr="000B273F" w:rsidRDefault="00836B23" w:rsidP="00836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Can you describe /retell anything about them. </w:t>
      </w:r>
    </w:p>
    <w:p w14:paraId="7C1CAA25" w14:textId="77777777" w:rsidR="00836B23" w:rsidRPr="000B273F" w:rsidRDefault="00836B23" w:rsidP="00836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6C5FF32" w14:textId="7C241500" w:rsidR="00836B23" w:rsidRPr="000B273F" w:rsidRDefault="00836B23" w:rsidP="00836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 a follow up activity</w:t>
      </w:r>
      <w:r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</w:p>
    <w:p w14:paraId="29809F4B" w14:textId="2C85860A" w:rsidR="00836B23" w:rsidRPr="000B273F" w:rsidRDefault="0035332E" w:rsidP="00836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might like to do the activity of My family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ree worksheet and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booklet 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“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 family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All about me</w:t>
      </w:r>
      <w:r w:rsidR="00836B23" w:rsidRPr="000B27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</w:p>
    <w:p w14:paraId="4FC6A646" w14:textId="3A4257F1" w:rsidR="00836B23" w:rsidRPr="000B273F" w:rsidRDefault="000B273F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7" w:history="1">
        <w:r w:rsidRPr="0022457E">
          <w:rPr>
            <w:rStyle w:val="Hyperlink"/>
            <w:rFonts w:ascii="Arial" w:hAnsi="Arial" w:cs="Arial"/>
            <w:sz w:val="24"/>
            <w:szCs w:val="24"/>
          </w:rPr>
          <w:t>https://www.twinkl.ie/resource/sg-c-6-my-family-activity-booklet</w:t>
        </w:r>
      </w:hyperlink>
    </w:p>
    <w:p w14:paraId="6AE4B3A4" w14:textId="3825B2CF" w:rsidR="005F763A" w:rsidRDefault="005F763A" w:rsidP="005F763A">
      <w:pPr>
        <w:tabs>
          <w:tab w:val="left" w:pos="1065"/>
        </w:tabs>
      </w:pPr>
      <w:bookmarkStart w:id="0" w:name="_GoBack"/>
      <w:bookmarkEnd w:id="0"/>
    </w:p>
    <w:p w14:paraId="19497EDA" w14:textId="339427E5" w:rsidR="000B273F" w:rsidRDefault="000B273F" w:rsidP="005F763A">
      <w:pPr>
        <w:tabs>
          <w:tab w:val="left" w:pos="1065"/>
        </w:tabs>
      </w:pPr>
    </w:p>
    <w:p w14:paraId="55CB4698" w14:textId="77777777" w:rsidR="000B273F" w:rsidRDefault="000B273F" w:rsidP="005F763A">
      <w:pPr>
        <w:tabs>
          <w:tab w:val="left" w:pos="1065"/>
        </w:tabs>
      </w:pPr>
    </w:p>
    <w:sectPr w:rsidR="000B2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A"/>
    <w:rsid w:val="000B273F"/>
    <w:rsid w:val="0035332E"/>
    <w:rsid w:val="005F763A"/>
    <w:rsid w:val="00820263"/>
    <w:rsid w:val="008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8958"/>
  <w15:chartTrackingRefBased/>
  <w15:docId w15:val="{7A74EDAC-B3E3-4437-88B3-2EBD6F4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6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7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winkl.ie/resource/sg-c-6-my-family-activity-bookl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ie/resource/cfe-p-247-every-kind-of-family-powerpoint" TargetMode="External"/><Relationship Id="rId5" Type="http://schemas.openxmlformats.org/officeDocument/2006/relationships/hyperlink" Target="https://www.twinkl.ie/resource/t-t-198-my-family-tree-worksheets" TargetMode="External"/><Relationship Id="rId4" Type="http://schemas.openxmlformats.org/officeDocument/2006/relationships/hyperlink" Target="https://www.twinkl.ie/resource/au-h-018-what-is-a-family-tree-powerpoi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Hurley</dc:creator>
  <cp:keywords/>
  <dc:description/>
  <cp:lastModifiedBy>Maire Hurley</cp:lastModifiedBy>
  <cp:revision>2</cp:revision>
  <dcterms:created xsi:type="dcterms:W3CDTF">2020-03-29T22:47:00Z</dcterms:created>
  <dcterms:modified xsi:type="dcterms:W3CDTF">2020-03-29T22:47:00Z</dcterms:modified>
</cp:coreProperties>
</file>